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81" w:rsidRDefault="00ED3502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:rsidTr="00E16669">
        <w:tc>
          <w:tcPr>
            <w:tcW w:w="8978" w:type="dxa"/>
          </w:tcPr>
          <w:p w:rsidR="00E16669" w:rsidRPr="00E16669" w:rsidRDefault="00E16669" w:rsidP="005F36F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5F36F4">
              <w:rPr>
                <w:rFonts w:ascii="Arial" w:hAnsi="Arial" w:cs="Arial"/>
                <w:sz w:val="24"/>
                <w:szCs w:val="24"/>
              </w:rPr>
              <w:t>actividades realizadas el día 30</w:t>
            </w:r>
            <w:r>
              <w:rPr>
                <w:rFonts w:ascii="Arial" w:hAnsi="Arial" w:cs="Arial"/>
                <w:sz w:val="24"/>
                <w:szCs w:val="24"/>
              </w:rPr>
              <w:t xml:space="preserve"> de abril de 2020, y su respectiva descripción.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:rsidTr="00E16669">
        <w:trPr>
          <w:trHeight w:val="3098"/>
        </w:trPr>
        <w:tc>
          <w:tcPr>
            <w:tcW w:w="8978" w:type="dxa"/>
          </w:tcPr>
          <w:p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Sitios varios; actividades varias en la sede operativa Mil</w:t>
            </w:r>
            <w:r w:rsidR="00394ED8">
              <w:rPr>
                <w:rFonts w:ascii="Arial" w:hAnsi="Arial" w:cs="Arial"/>
                <w:sz w:val="24"/>
                <w:szCs w:val="24"/>
              </w:rPr>
              <w:t>án.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2531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2.3 ACTIVIDAD N° 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F36F4">
              <w:rPr>
                <w:rFonts w:ascii="Arial" w:hAnsi="Arial" w:cs="Arial"/>
                <w:sz w:val="24"/>
                <w:szCs w:val="24"/>
                <w:lang w:val="es-ES"/>
              </w:rPr>
              <w:t>Camilo Torres Plan 2 Zona 3</w:t>
            </w:r>
            <w:r w:rsidR="0025315F">
              <w:rPr>
                <w:rFonts w:ascii="Arial" w:hAnsi="Arial" w:cs="Arial"/>
                <w:sz w:val="24"/>
                <w:szCs w:val="24"/>
                <w:lang w:val="es-ES"/>
              </w:rPr>
              <w:t>, inspección, mantenimiento y limpieza de cámaras y sumideros</w:t>
            </w:r>
            <w:r w:rsidR="006113A0" w:rsidRPr="006113A0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6113A0" w:rsidRDefault="005F36F4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79375</wp:posOffset>
                  </wp:positionV>
                  <wp:extent cx="2491740" cy="1760220"/>
                  <wp:effectExtent l="0" t="0" r="381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176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13A0" w:rsidRPr="006113A0" w:rsidRDefault="006113A0" w:rsidP="002531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2F50" w:rsidRPr="006113A0" w:rsidRDefault="00A52F50" w:rsidP="006113A0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2531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 ACTIVIDAD N° 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315F">
              <w:rPr>
                <w:rFonts w:ascii="Arial" w:hAnsi="Arial" w:cs="Arial"/>
                <w:sz w:val="24"/>
                <w:szCs w:val="24"/>
              </w:rPr>
              <w:t>Santa Isabel,</w:t>
            </w:r>
            <w:r>
              <w:rPr>
                <w:rFonts w:ascii="Arial" w:hAnsi="Arial" w:cs="Arial"/>
                <w:sz w:val="24"/>
                <w:szCs w:val="24"/>
              </w:rPr>
              <w:t xml:space="preserve"> inspección, mantenimiento y limpieza de cámaras y sumideros.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5F36F4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65405</wp:posOffset>
                  </wp:positionV>
                  <wp:extent cx="2476500" cy="1744980"/>
                  <wp:effectExtent l="0" t="0" r="0" b="762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74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315F">
              <w:rPr>
                <w:rFonts w:ascii="Arial" w:hAnsi="Arial" w:cs="Arial"/>
                <w:sz w:val="24"/>
                <w:szCs w:val="24"/>
              </w:rPr>
              <w:t>Campestre B</w:t>
            </w:r>
            <w:r w:rsidR="00A52F50">
              <w:rPr>
                <w:rFonts w:ascii="Arial" w:hAnsi="Arial" w:cs="Arial"/>
                <w:sz w:val="24"/>
                <w:szCs w:val="24"/>
              </w:rPr>
              <w:t>; inspección, mantenimiento y limpieza de cámaras y sumideros.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5F36F4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69850</wp:posOffset>
                  </wp:positionV>
                  <wp:extent cx="2468880" cy="1752600"/>
                  <wp:effectExtent l="0" t="0" r="762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6669" w:rsidTr="00E07778">
        <w:tc>
          <w:tcPr>
            <w:tcW w:w="8978" w:type="dxa"/>
          </w:tcPr>
          <w:p w:rsidR="00E16669" w:rsidRPr="00E16669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6113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315F">
              <w:rPr>
                <w:rFonts w:ascii="Arial" w:hAnsi="Arial" w:cs="Arial"/>
                <w:sz w:val="24"/>
                <w:szCs w:val="24"/>
              </w:rPr>
              <w:t>Frailes</w:t>
            </w:r>
            <w:r>
              <w:rPr>
                <w:rFonts w:ascii="Arial" w:hAnsi="Arial" w:cs="Arial"/>
                <w:sz w:val="24"/>
                <w:szCs w:val="24"/>
              </w:rPr>
              <w:t>; inspección, mantenimiento y limpieza de cámaras y sumideros.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5F36F4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65405</wp:posOffset>
                  </wp:positionV>
                  <wp:extent cx="2468880" cy="1752600"/>
                  <wp:effectExtent l="0" t="0" r="762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F50" w:rsidTr="00E07778">
        <w:tc>
          <w:tcPr>
            <w:tcW w:w="8978" w:type="dxa"/>
          </w:tcPr>
          <w:p w:rsidR="00A52F50" w:rsidRPr="00E16669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2.7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A52F50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F50" w:rsidTr="00E07778">
        <w:tc>
          <w:tcPr>
            <w:tcW w:w="8978" w:type="dxa"/>
          </w:tcPr>
          <w:p w:rsidR="00A52F50" w:rsidRPr="00E16669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E16669" w:rsidRP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sectPr w:rsidR="00E16669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25315F"/>
    <w:rsid w:val="00394ED8"/>
    <w:rsid w:val="004842C9"/>
    <w:rsid w:val="005F36F4"/>
    <w:rsid w:val="006113A0"/>
    <w:rsid w:val="009D671F"/>
    <w:rsid w:val="00A52F50"/>
    <w:rsid w:val="00D4169C"/>
    <w:rsid w:val="00D51778"/>
    <w:rsid w:val="00E16669"/>
    <w:rsid w:val="00ED3502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E95B58-FCC2-4A27-8661-9B79A281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2020-05-01T01:12:00Z</dcterms:created>
  <dcterms:modified xsi:type="dcterms:W3CDTF">2020-05-01T01:12:00Z</dcterms:modified>
</cp:coreProperties>
</file>